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31" w:rsidRPr="00D14820" w:rsidRDefault="001E248C">
      <w:pPr>
        <w:rPr>
          <w:b/>
          <w:sz w:val="28"/>
          <w:szCs w:val="28"/>
        </w:rPr>
      </w:pPr>
      <w:r w:rsidRPr="00D14820">
        <w:rPr>
          <w:b/>
          <w:sz w:val="28"/>
          <w:szCs w:val="28"/>
        </w:rPr>
        <w:t>Genaro Ari</w:t>
      </w:r>
      <w:r w:rsidR="00D14820">
        <w:rPr>
          <w:b/>
          <w:sz w:val="28"/>
          <w:szCs w:val="28"/>
        </w:rPr>
        <w:t>s</w:t>
      </w:r>
      <w:r w:rsidRPr="00D14820">
        <w:rPr>
          <w:b/>
          <w:sz w:val="28"/>
          <w:szCs w:val="28"/>
        </w:rPr>
        <w:t>pe</w:t>
      </w:r>
    </w:p>
    <w:p w:rsidR="001E248C" w:rsidRDefault="001E248C"/>
    <w:p w:rsidR="001E248C" w:rsidRDefault="001E248C">
      <w:r>
        <w:t>Genaro Arispe, 86, died Aug. 14, 1987, in a local nursing home following a lengthy illness.</w:t>
      </w:r>
    </w:p>
    <w:p w:rsidR="001E248C" w:rsidRDefault="001E248C">
      <w:r>
        <w:t xml:space="preserve">Rosary was Aug. 15, at Our Lady of Peace Catholic Church with Mass Aug. 17 with the Rev. John </w:t>
      </w:r>
      <w:proofErr w:type="spellStart"/>
      <w:r>
        <w:t>Lucido</w:t>
      </w:r>
      <w:proofErr w:type="spellEnd"/>
      <w:r>
        <w:t xml:space="preserve"> officiating. Burial was at Holy Angels Cemetery directed by Geeslin Funeral Home.</w:t>
      </w:r>
    </w:p>
    <w:p w:rsidR="001E248C" w:rsidRDefault="001E248C">
      <w:r>
        <w:t>He was born Sept. 19, 1910 in Mexico. He had been a resident of Alpine for more than 40 years and was a Catholic.</w:t>
      </w:r>
    </w:p>
    <w:p w:rsidR="001E248C" w:rsidRDefault="001E248C">
      <w:r>
        <w:t>Survivors include one sister, Maria Rodriguez of Mexico; two brothers, Pablo Arispe Sr. of Alpine and Jose Arispe of Odessa; and numerous nieces and nephews.</w:t>
      </w:r>
    </w:p>
    <w:p w:rsidR="001E248C" w:rsidRDefault="001E248C">
      <w:r>
        <w:t xml:space="preserve">Pallbearers were Joe Hernandez, James Leyva, Tomas Arispe, Tomas Arispe, Jr., </w:t>
      </w:r>
      <w:proofErr w:type="spellStart"/>
      <w:r>
        <w:t>Porfirio</w:t>
      </w:r>
      <w:proofErr w:type="spellEnd"/>
      <w:r>
        <w:t xml:space="preserve"> </w:t>
      </w:r>
      <w:proofErr w:type="spellStart"/>
      <w:r>
        <w:t>Iniquez</w:t>
      </w:r>
      <w:proofErr w:type="spellEnd"/>
      <w:r>
        <w:t xml:space="preserve"> and Luis B. Valdez.</w:t>
      </w:r>
    </w:p>
    <w:sectPr w:rsidR="001E248C" w:rsidSect="005C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E248C"/>
    <w:rsid w:val="001E248C"/>
    <w:rsid w:val="005C1D31"/>
    <w:rsid w:val="00866C9A"/>
    <w:rsid w:val="009A00E2"/>
    <w:rsid w:val="00D1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>Phillips Foods, Inc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DEPT</dc:creator>
  <cp:keywords/>
  <dc:description/>
  <cp:lastModifiedBy>MIS DEPT</cp:lastModifiedBy>
  <cp:revision>3</cp:revision>
  <dcterms:created xsi:type="dcterms:W3CDTF">2010-01-21T18:07:00Z</dcterms:created>
  <dcterms:modified xsi:type="dcterms:W3CDTF">2010-01-21T18:15:00Z</dcterms:modified>
</cp:coreProperties>
</file>